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9A" w:rsidRPr="00015424" w:rsidRDefault="004C709A" w:rsidP="004C709A">
      <w:pPr>
        <w:pStyle w:val="a3"/>
        <w:rPr>
          <w:b w:val="0"/>
          <w:sz w:val="24"/>
          <w:szCs w:val="24"/>
          <w:u w:val="none"/>
        </w:rPr>
      </w:pPr>
      <w:r w:rsidRPr="00015424">
        <w:rPr>
          <w:b w:val="0"/>
          <w:sz w:val="24"/>
          <w:szCs w:val="24"/>
          <w:u w:val="none"/>
        </w:rPr>
        <w:t>Уважаемые налогоплательщики!</w:t>
      </w:r>
    </w:p>
    <w:p w:rsidR="004C709A" w:rsidRPr="00015424" w:rsidRDefault="004C709A" w:rsidP="004C709A">
      <w:pPr>
        <w:pStyle w:val="a3"/>
        <w:rPr>
          <w:b w:val="0"/>
          <w:sz w:val="24"/>
          <w:szCs w:val="24"/>
        </w:rPr>
      </w:pPr>
    </w:p>
    <w:p w:rsidR="004C709A" w:rsidRPr="00015424" w:rsidRDefault="004C709A" w:rsidP="004C709A">
      <w:pPr>
        <w:pStyle w:val="2"/>
        <w:spacing w:before="0" w:beforeAutospacing="0" w:after="0" w:afterAutospacing="0" w:line="312" w:lineRule="auto"/>
        <w:jc w:val="left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 xml:space="preserve">Налоговые органы Самарской области с целью повышения налоговой грамотности граждан проводят  Дни открытых дверей  по вопросам исчисления имущественных налогов для  физических лиц. </w:t>
      </w:r>
    </w:p>
    <w:p w:rsidR="004C709A" w:rsidRPr="00015424" w:rsidRDefault="004C709A" w:rsidP="004C709A">
      <w:pPr>
        <w:pStyle w:val="2"/>
        <w:spacing w:before="0" w:beforeAutospacing="0" w:after="0" w:afterAutospacing="0" w:line="312" w:lineRule="auto"/>
        <w:jc w:val="center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Время работы:</w:t>
      </w:r>
    </w:p>
    <w:p w:rsidR="004C709A" w:rsidRPr="00015424" w:rsidRDefault="004C709A" w:rsidP="004C709A">
      <w:pPr>
        <w:pStyle w:val="2"/>
        <w:tabs>
          <w:tab w:val="left" w:pos="1985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15 октября 2016 г. - с 10:00 до 15:00;</w:t>
      </w:r>
    </w:p>
    <w:p w:rsidR="004C709A" w:rsidRPr="00015424" w:rsidRDefault="004C709A" w:rsidP="004C709A">
      <w:pPr>
        <w:pStyle w:val="2"/>
        <w:tabs>
          <w:tab w:val="left" w:pos="1985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22 октября 2016 г. - с 10:00 до 15:00;</w:t>
      </w:r>
    </w:p>
    <w:p w:rsidR="004C709A" w:rsidRPr="00015424" w:rsidRDefault="004C709A" w:rsidP="004C709A">
      <w:pPr>
        <w:pStyle w:val="2"/>
        <w:tabs>
          <w:tab w:val="left" w:pos="567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29 октября 2016 г. - с 10:00 до 15:00;</w:t>
      </w:r>
    </w:p>
    <w:p w:rsidR="004C709A" w:rsidRPr="00015424" w:rsidRDefault="004C709A" w:rsidP="004C709A">
      <w:pPr>
        <w:pStyle w:val="2"/>
        <w:tabs>
          <w:tab w:val="left" w:pos="1985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 xml:space="preserve">4,5 ноября выходные дни; </w:t>
      </w:r>
    </w:p>
    <w:p w:rsidR="004C709A" w:rsidRPr="00015424" w:rsidRDefault="004C709A" w:rsidP="004C709A">
      <w:pPr>
        <w:pStyle w:val="2"/>
        <w:tabs>
          <w:tab w:val="left" w:pos="1985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12 ноября 2016 г. - с 10:00 до 15:00;</w:t>
      </w:r>
    </w:p>
    <w:p w:rsidR="004C709A" w:rsidRPr="00015424" w:rsidRDefault="004C709A" w:rsidP="004C709A">
      <w:pPr>
        <w:pStyle w:val="2"/>
        <w:tabs>
          <w:tab w:val="left" w:pos="1843"/>
          <w:tab w:val="left" w:pos="1985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18 ноября 2016 г. - с 9:00 до 20:00;</w:t>
      </w:r>
    </w:p>
    <w:p w:rsidR="004C709A" w:rsidRPr="00015424" w:rsidRDefault="004C709A" w:rsidP="004C709A">
      <w:pPr>
        <w:pStyle w:val="2"/>
        <w:tabs>
          <w:tab w:val="left" w:pos="1985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19 ноября 2016 г. - с 10:00 до 15:00;</w:t>
      </w:r>
    </w:p>
    <w:p w:rsidR="004C709A" w:rsidRPr="00015424" w:rsidRDefault="004C709A" w:rsidP="004C709A">
      <w:pPr>
        <w:pStyle w:val="2"/>
        <w:tabs>
          <w:tab w:val="left" w:pos="1985"/>
        </w:tabs>
        <w:spacing w:before="0" w:beforeAutospacing="0" w:after="0" w:afterAutospacing="0" w:line="312" w:lineRule="auto"/>
        <w:ind w:left="1985"/>
        <w:rPr>
          <w:i w:val="0"/>
          <w:sz w:val="24"/>
          <w:szCs w:val="24"/>
          <w:u w:val="none"/>
        </w:rPr>
      </w:pPr>
      <w:r w:rsidRPr="00015424">
        <w:rPr>
          <w:i w:val="0"/>
          <w:sz w:val="24"/>
          <w:szCs w:val="24"/>
          <w:u w:val="none"/>
        </w:rPr>
        <w:t>26 ноября 2016 г. - с 10:00 до 15:00.</w:t>
      </w:r>
    </w:p>
    <w:p w:rsidR="004C709A" w:rsidRPr="00015424" w:rsidRDefault="004C709A" w:rsidP="00EA6545">
      <w:pPr>
        <w:pStyle w:val="2"/>
        <w:tabs>
          <w:tab w:val="left" w:pos="1985"/>
        </w:tabs>
        <w:spacing w:before="0" w:beforeAutospacing="0" w:after="0" w:afterAutospacing="0" w:line="312" w:lineRule="auto"/>
        <w:jc w:val="left"/>
        <w:rPr>
          <w:i w:val="0"/>
          <w:sz w:val="24"/>
          <w:szCs w:val="24"/>
          <w:u w:val="none"/>
        </w:rPr>
      </w:pPr>
      <w:bookmarkStart w:id="0" w:name="_GoBack"/>
      <w:bookmarkEnd w:id="0"/>
      <w:r w:rsidRPr="00015424">
        <w:rPr>
          <w:i w:val="0"/>
          <w:sz w:val="24"/>
          <w:szCs w:val="24"/>
          <w:u w:val="none"/>
        </w:rPr>
        <w:t xml:space="preserve">Каждый вторник и четверг инспекции работают по продлённому графику: с 9:00 до 20:00 </w:t>
      </w:r>
    </w:p>
    <w:p w:rsidR="00C35F3B" w:rsidRDefault="00C35F3B"/>
    <w:sectPr w:rsidR="00C3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9A"/>
    <w:rsid w:val="00087DA6"/>
    <w:rsid w:val="004C709A"/>
    <w:rsid w:val="00C35F3B"/>
    <w:rsid w:val="00D87B9F"/>
    <w:rsid w:val="00EA6545"/>
    <w:rsid w:val="00E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C70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C709A"/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paragraph" w:styleId="2">
    <w:name w:val="Body Text 2"/>
    <w:basedOn w:val="a"/>
    <w:link w:val="20"/>
    <w:semiHidden/>
    <w:rsid w:val="004C709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sz w:val="28"/>
      <w:szCs w:val="32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C709A"/>
    <w:rPr>
      <w:rFonts w:ascii="Times New Roman" w:eastAsia="Times New Roman" w:hAnsi="Times New Roman" w:cs="Times New Roman"/>
      <w:i/>
      <w:sz w:val="28"/>
      <w:szCs w:val="32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C70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C709A"/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paragraph" w:styleId="2">
    <w:name w:val="Body Text 2"/>
    <w:basedOn w:val="a"/>
    <w:link w:val="20"/>
    <w:semiHidden/>
    <w:rsid w:val="004C709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sz w:val="28"/>
      <w:szCs w:val="32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C709A"/>
    <w:rPr>
      <w:rFonts w:ascii="Times New Roman" w:eastAsia="Times New Roman" w:hAnsi="Times New Roman" w:cs="Times New Roman"/>
      <w:i/>
      <w:sz w:val="28"/>
      <w:szCs w:val="32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Чернецова Нина Ивановна</dc:creator>
  <cp:lastModifiedBy>Чернецова Нина Ивановна</cp:lastModifiedBy>
  <cp:revision>2</cp:revision>
  <dcterms:created xsi:type="dcterms:W3CDTF">2016-10-11T10:25:00Z</dcterms:created>
  <dcterms:modified xsi:type="dcterms:W3CDTF">2016-10-11T10:27:00Z</dcterms:modified>
</cp:coreProperties>
</file>